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, </w:t>
      </w:r>
      <w:r w:rsidR="000479E8" w:rsidRPr="000479E8">
        <w:rPr>
          <w:b/>
          <w:sz w:val="36"/>
          <w:szCs w:val="36"/>
        </w:rPr>
        <w:t>Review Assignment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0479E8" w:rsidRPr="000479E8">
        <w:rPr>
          <w:bCs/>
          <w:i/>
          <w:iCs/>
        </w:rPr>
        <w:t>Menu Sales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654EDE" w:rsidP="00A93879">
            <w:pPr>
              <w:pStyle w:val="NormalWeb"/>
              <w:spacing w:before="0" w:beforeAutospacing="0" w:after="0" w:afterAutospacing="0"/>
            </w:pPr>
            <w:r w:rsidRPr="00654EDE">
              <w:t>“Menu” file opened, saved as “Menu Sales”</w:t>
            </w:r>
          </w:p>
        </w:tc>
        <w:tc>
          <w:tcPr>
            <w:tcW w:w="720" w:type="dxa"/>
          </w:tcPr>
          <w:p w:rsidR="0066076A" w:rsidRDefault="00654ED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654EDE" w:rsidP="0020550A">
            <w:pPr>
              <w:pStyle w:val="NormalWeb"/>
              <w:spacing w:before="0" w:beforeAutospacing="0" w:after="0" w:afterAutospacing="0"/>
            </w:pPr>
            <w:r w:rsidRPr="00654EDE">
              <w:t>Documentation sheet</w:t>
            </w:r>
            <w:r>
              <w:t>:</w:t>
            </w:r>
            <w:r w:rsidRPr="00654EDE">
              <w:t xml:space="preserve"> </w:t>
            </w:r>
            <w:r>
              <w:t>Name in</w:t>
            </w:r>
            <w:r w:rsidRPr="00654EDE">
              <w:t xml:space="preserve"> B4</w:t>
            </w:r>
            <w:r>
              <w:t>,</w:t>
            </w:r>
            <w:r w:rsidRPr="00654EDE">
              <w:t xml:space="preserve"> date in B5</w:t>
            </w:r>
          </w:p>
        </w:tc>
        <w:tc>
          <w:tcPr>
            <w:tcW w:w="720" w:type="dxa"/>
          </w:tcPr>
          <w:p w:rsidR="00A93879" w:rsidRDefault="00654ED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54EDE" w:rsidRDefault="00654EDE" w:rsidP="00654EDE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Background image “Background2.png”</w:t>
            </w:r>
          </w:p>
          <w:p w:rsidR="00654EDE" w:rsidRDefault="00654EDE" w:rsidP="00C4494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A1: Text, red 26 point bold Calibri Light</w:t>
            </w:r>
          </w:p>
          <w:p w:rsidR="00654EDE" w:rsidRDefault="00654EDE" w:rsidP="00D006B2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 xml:space="preserve">A2: Text, red 10 point italic Calibri Light. </w:t>
            </w:r>
            <w:r>
              <w:rPr>
                <w:rFonts w:hint="eastAsia"/>
              </w:rPr>
              <w:t>“</w:t>
            </w:r>
            <w:r>
              <w:t>Big Flavor” 14 points</w:t>
            </w:r>
          </w:p>
          <w:p w:rsidR="00654EDE" w:rsidRDefault="00654EDE" w:rsidP="0017758E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A4:A6: Accent2 style</w:t>
            </w:r>
          </w:p>
          <w:p w:rsidR="00654EDE" w:rsidRDefault="00654EDE" w:rsidP="00654EDE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B4:B6: Font color red, fill color white</w:t>
            </w:r>
          </w:p>
          <w:p w:rsidR="0066076A" w:rsidRDefault="00654EDE" w:rsidP="00654EDE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Long Date format, left-align cell contents</w:t>
            </w:r>
          </w:p>
        </w:tc>
        <w:tc>
          <w:tcPr>
            <w:tcW w:w="720" w:type="dxa"/>
          </w:tcPr>
          <w:p w:rsidR="0066076A" w:rsidRDefault="00654ED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1C0EC5" w:rsidP="001C0EC5">
            <w:pPr>
              <w:tabs>
                <w:tab w:val="left" w:pos="1260"/>
              </w:tabs>
            </w:pPr>
            <w:r w:rsidRPr="001C0EC5">
              <w:t>Menu Sales sheet</w:t>
            </w:r>
            <w:r>
              <w:t xml:space="preserve">: </w:t>
            </w:r>
            <w:r w:rsidRPr="001C0EC5">
              <w:t>A1:A2</w:t>
            </w:r>
            <w:r>
              <w:t xml:space="preserve">, </w:t>
            </w:r>
            <w:r w:rsidRPr="001C0EC5">
              <w:t>format cop</w:t>
            </w:r>
            <w:r>
              <w:t>ied from</w:t>
            </w:r>
            <w:r w:rsidRPr="001C0EC5">
              <w:t xml:space="preserve"> A1:A2</w:t>
            </w:r>
            <w:r>
              <w:t>,</w:t>
            </w:r>
            <w:r w:rsidRPr="001C0EC5">
              <w:t xml:space="preserve"> Documentation sheet</w:t>
            </w:r>
          </w:p>
        </w:tc>
        <w:tc>
          <w:tcPr>
            <w:tcW w:w="720" w:type="dxa"/>
          </w:tcPr>
          <w:p w:rsidR="00032B11" w:rsidRDefault="00A244C5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C0EC5" w:rsidP="00B55EEC">
            <w:pPr>
              <w:tabs>
                <w:tab w:val="left" w:pos="1260"/>
              </w:tabs>
            </w:pPr>
            <w:r w:rsidRPr="001C0EC5">
              <w:t>B4, B12, A20</w:t>
            </w:r>
            <w:r>
              <w:t xml:space="preserve">: </w:t>
            </w:r>
            <w:r w:rsidRPr="001C0EC5">
              <w:t xml:space="preserve">Title </w:t>
            </w:r>
            <w:r>
              <w:t>style</w:t>
            </w:r>
          </w:p>
        </w:tc>
        <w:tc>
          <w:tcPr>
            <w:tcW w:w="720" w:type="dxa"/>
          </w:tcPr>
          <w:p w:rsidR="0066076A" w:rsidRDefault="00A244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596FA4" w:rsidRDefault="00636107" w:rsidP="00B34559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 xml:space="preserve">Totals: </w:t>
            </w:r>
            <w:r w:rsidR="00596FA4">
              <w:t>C6</w:t>
            </w:r>
            <w:r>
              <w:t>,</w:t>
            </w:r>
            <w:r w:rsidR="00596FA4">
              <w:t xml:space="preserve"> </w:t>
            </w:r>
            <w:r>
              <w:t>W</w:t>
            </w:r>
            <w:r w:rsidR="00596FA4">
              <w:t>raps</w:t>
            </w:r>
            <w:r>
              <w:t>;</w:t>
            </w:r>
            <w:r w:rsidR="00596FA4">
              <w:t xml:space="preserve"> C7</w:t>
            </w:r>
            <w:r>
              <w:t>,</w:t>
            </w:r>
            <w:r w:rsidR="00057B67">
              <w:t xml:space="preserve"> </w:t>
            </w:r>
            <w:r>
              <w:t>S</w:t>
            </w:r>
            <w:r w:rsidR="00596FA4">
              <w:t>oups</w:t>
            </w:r>
            <w:r>
              <w:t>;</w:t>
            </w:r>
            <w:r w:rsidR="00596FA4">
              <w:t xml:space="preserve"> C8</w:t>
            </w:r>
            <w:r>
              <w:t>,</w:t>
            </w:r>
            <w:r w:rsidR="00596FA4">
              <w:t xml:space="preserve"> </w:t>
            </w:r>
            <w:r>
              <w:t>S</w:t>
            </w:r>
            <w:r w:rsidR="00596FA4">
              <w:t>ides</w:t>
            </w:r>
            <w:r>
              <w:t>;</w:t>
            </w:r>
            <w:r w:rsidR="00596FA4">
              <w:t xml:space="preserve"> C9</w:t>
            </w:r>
            <w:r>
              <w:t>,</w:t>
            </w:r>
            <w:r w:rsidR="00596FA4">
              <w:t xml:space="preserve"> </w:t>
            </w:r>
            <w:r>
              <w:t>S</w:t>
            </w:r>
            <w:r w:rsidR="00596FA4">
              <w:t>alads</w:t>
            </w:r>
          </w:p>
          <w:p w:rsidR="00596FA4" w:rsidRDefault="00596FA4" w:rsidP="00844412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C10</w:t>
            </w:r>
            <w:r w:rsidR="008840A2">
              <w:t>:</w:t>
            </w:r>
            <w:r>
              <w:t xml:space="preserve"> </w:t>
            </w:r>
            <w:r w:rsidR="00057B67">
              <w:t>S</w:t>
            </w:r>
            <w:r>
              <w:t xml:space="preserve">um of C6:C9. </w:t>
            </w:r>
            <w:r w:rsidR="00057B67">
              <w:t>F</w:t>
            </w:r>
            <w:r>
              <w:t xml:space="preserve">ormula </w:t>
            </w:r>
            <w:r w:rsidR="00057B67">
              <w:t xml:space="preserve">copied </w:t>
            </w:r>
            <w:r>
              <w:t>to D10</w:t>
            </w:r>
          </w:p>
          <w:p w:rsidR="00596FA4" w:rsidRDefault="00596FA4" w:rsidP="00BF2134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E6:E10</w:t>
            </w:r>
            <w:r w:rsidR="008840A2">
              <w:t>:</w:t>
            </w:r>
            <w:r>
              <w:t xml:space="preserve"> </w:t>
            </w:r>
            <w:r w:rsidR="00AF2BF0">
              <w:t>D</w:t>
            </w:r>
            <w:r>
              <w:t>ifference</w:t>
            </w:r>
            <w:r w:rsidR="009A70F9">
              <w:t>,</w:t>
            </w:r>
            <w:r>
              <w:t xml:space="preserve"> </w:t>
            </w:r>
            <w:r w:rsidR="009A70F9">
              <w:t>20</w:t>
            </w:r>
            <w:r>
              <w:t>15</w:t>
            </w:r>
            <w:r w:rsidR="009A70F9">
              <w:t>-20</w:t>
            </w:r>
            <w:r>
              <w:t>14. F6:F10</w:t>
            </w:r>
            <w:r w:rsidR="00AF2BF0">
              <w:t>:</w:t>
            </w:r>
            <w:r>
              <w:t xml:space="preserve"> </w:t>
            </w:r>
            <w:r w:rsidR="00AF2BF0">
              <w:t>%</w:t>
            </w:r>
            <w:r>
              <w:t xml:space="preserve"> </w:t>
            </w:r>
            <w:r w:rsidR="00AF2BF0">
              <w:t>C</w:t>
            </w:r>
            <w:r>
              <w:t xml:space="preserve">hange </w:t>
            </w:r>
            <w:r w:rsidR="009A70F9">
              <w:t>20</w:t>
            </w:r>
            <w:r>
              <w:t xml:space="preserve">14 to </w:t>
            </w:r>
            <w:r w:rsidR="009A70F9">
              <w:t>20</w:t>
            </w:r>
            <w:r>
              <w:t>15</w:t>
            </w:r>
          </w:p>
          <w:p w:rsidR="00596FA4" w:rsidRDefault="008840A2" w:rsidP="00AA262E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B5:F5:</w:t>
            </w:r>
            <w:r w:rsidR="00596FA4">
              <w:t xml:space="preserve"> Accent2 </w:t>
            </w:r>
            <w:r>
              <w:t xml:space="preserve">headings </w:t>
            </w:r>
            <w:r w:rsidR="00596FA4">
              <w:t>style.</w:t>
            </w:r>
            <w:r>
              <w:t xml:space="preserve"> C5:F5:</w:t>
            </w:r>
            <w:r w:rsidR="00596FA4">
              <w:t xml:space="preserve"> </w:t>
            </w:r>
            <w:r w:rsidR="007A0117">
              <w:t>C</w:t>
            </w:r>
            <w:r w:rsidR="00596FA4">
              <w:t>e</w:t>
            </w:r>
            <w:r>
              <w:t>ntered</w:t>
            </w:r>
          </w:p>
          <w:p w:rsidR="00596FA4" w:rsidRDefault="00057B67" w:rsidP="000639F5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C6:E10:</w:t>
            </w:r>
            <w:r w:rsidR="00596FA4">
              <w:t xml:space="preserve"> Comma </w:t>
            </w:r>
            <w:r>
              <w:t>style</w:t>
            </w:r>
            <w:r w:rsidR="00596FA4">
              <w:t xml:space="preserve">. </w:t>
            </w:r>
            <w:r>
              <w:t>No</w:t>
            </w:r>
            <w:r w:rsidR="00596FA4">
              <w:t xml:space="preserve"> decimal</w:t>
            </w:r>
            <w:r w:rsidR="009A70F9">
              <w:t>s</w:t>
            </w:r>
          </w:p>
          <w:p w:rsidR="00596FA4" w:rsidRDefault="009A70F9" w:rsidP="00596FA4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F6:F10: %</w:t>
            </w:r>
            <w:r w:rsidR="00596FA4">
              <w:t xml:space="preserve"> </w:t>
            </w:r>
            <w:r>
              <w:t>S</w:t>
            </w:r>
            <w:r w:rsidR="00596FA4">
              <w:t>tyle</w:t>
            </w:r>
            <w:r>
              <w:t>,</w:t>
            </w:r>
            <w:r w:rsidR="00596FA4">
              <w:t xml:space="preserve"> </w:t>
            </w:r>
            <w:r>
              <w:t>2</w:t>
            </w:r>
            <w:r w:rsidR="00596FA4">
              <w:t xml:space="preserve"> decimal places</w:t>
            </w:r>
          </w:p>
          <w:p w:rsidR="00596FA4" w:rsidRDefault="009A70F9" w:rsidP="009A70F9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>B10:F10: T</w:t>
            </w:r>
            <w:r w:rsidR="00596FA4">
              <w:t>o</w:t>
            </w:r>
            <w:r>
              <w:t>p border</w:t>
            </w:r>
          </w:p>
        </w:tc>
        <w:tc>
          <w:tcPr>
            <w:tcW w:w="720" w:type="dxa"/>
          </w:tcPr>
          <w:p w:rsidR="00A93879" w:rsidRDefault="00A244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24649E" w:rsidRDefault="00C43E16" w:rsidP="00824300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 xml:space="preserve">C18/D18: </w:t>
            </w:r>
            <w:r w:rsidR="00AC3A27">
              <w:t>‘</w:t>
            </w:r>
            <w:r>
              <w:t>14/</w:t>
            </w:r>
            <w:r w:rsidR="00AC3A27">
              <w:t>’</w:t>
            </w:r>
            <w:r>
              <w:t xml:space="preserve">15 sales. E14:F18: </w:t>
            </w:r>
            <w:r w:rsidR="00AC3A27">
              <w:t>Sales c</w:t>
            </w:r>
            <w:r>
              <w:t>hange, % change</w:t>
            </w:r>
          </w:p>
          <w:p w:rsidR="0024649E" w:rsidRDefault="0024649E" w:rsidP="009B090A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B13:F18:</w:t>
            </w:r>
            <w:r w:rsidR="00C43E16">
              <w:t xml:space="preserve"> </w:t>
            </w:r>
            <w:r>
              <w:t>Format from</w:t>
            </w:r>
            <w:r w:rsidR="00C43E16">
              <w:t xml:space="preserve"> B5:</w:t>
            </w:r>
            <w:r>
              <w:t>F10</w:t>
            </w:r>
          </w:p>
          <w:p w:rsidR="00A93879" w:rsidRDefault="00C43E16" w:rsidP="0024649E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C14:E14</w:t>
            </w:r>
            <w:r w:rsidR="0024649E">
              <w:t>,</w:t>
            </w:r>
            <w:r>
              <w:t xml:space="preserve"> C18:E18</w:t>
            </w:r>
            <w:r w:rsidR="0024649E">
              <w:t>:</w:t>
            </w:r>
            <w:r>
              <w:t xml:space="preserve"> Accounting format</w:t>
            </w:r>
            <w:r w:rsidR="0024649E">
              <w:t xml:space="preserve">, </w:t>
            </w:r>
            <w:r>
              <w:t>no decimal places</w:t>
            </w:r>
          </w:p>
        </w:tc>
        <w:tc>
          <w:tcPr>
            <w:tcW w:w="720" w:type="dxa"/>
          </w:tcPr>
          <w:p w:rsidR="00A93879" w:rsidRDefault="00A244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0F29D0" w:rsidRDefault="000F29D0" w:rsidP="003E7C4C">
            <w:pPr>
              <w:pStyle w:val="ListParagraph"/>
              <w:numPr>
                <w:ilvl w:val="0"/>
                <w:numId w:val="4"/>
              </w:numPr>
            </w:pPr>
            <w:r>
              <w:t xml:space="preserve">O22:O45: </w:t>
            </w:r>
            <w:r w:rsidR="001A03D0">
              <w:t>U</w:t>
            </w:r>
            <w:r>
              <w:t>nits sold. C46:O46: Total items sold</w:t>
            </w:r>
            <w:r w:rsidR="00B805EF">
              <w:t>/</w:t>
            </w:r>
            <w:r>
              <w:t>month</w:t>
            </w:r>
            <w:r w:rsidR="001A03D0">
              <w:t>,</w:t>
            </w:r>
            <w:r>
              <w:t xml:space="preserve"> overall</w:t>
            </w:r>
          </w:p>
          <w:p w:rsidR="000F29D0" w:rsidRDefault="000F29D0" w:rsidP="006F2D3E">
            <w:pPr>
              <w:pStyle w:val="ListParagraph"/>
              <w:numPr>
                <w:ilvl w:val="0"/>
                <w:numId w:val="4"/>
              </w:numPr>
            </w:pPr>
            <w:r>
              <w:t xml:space="preserve">A21:O21: Accent2 </w:t>
            </w:r>
            <w:r w:rsidR="008138B1">
              <w:t xml:space="preserve">headings </w:t>
            </w:r>
            <w:r>
              <w:t xml:space="preserve">style. C21:O21: </w:t>
            </w:r>
            <w:r w:rsidR="008138B1">
              <w:t>C</w:t>
            </w:r>
            <w:r>
              <w:t>entered</w:t>
            </w:r>
          </w:p>
          <w:p w:rsidR="000F29D0" w:rsidRDefault="000F29D0" w:rsidP="00016A7C">
            <w:pPr>
              <w:pStyle w:val="ListParagraph"/>
              <w:numPr>
                <w:ilvl w:val="0"/>
                <w:numId w:val="4"/>
              </w:numPr>
            </w:pPr>
            <w:r>
              <w:t>C22:O46: Comma style, no decimal places</w:t>
            </w:r>
          </w:p>
          <w:p w:rsidR="000F29D0" w:rsidRDefault="000F29D0" w:rsidP="00764DCF">
            <w:pPr>
              <w:pStyle w:val="ListParagraph"/>
              <w:numPr>
                <w:ilvl w:val="0"/>
                <w:numId w:val="4"/>
              </w:numPr>
            </w:pPr>
            <w:r>
              <w:t>O22:O45, C46:N46: Fill color White, Background 1, D</w:t>
            </w:r>
            <w:r w:rsidR="00B805EF">
              <w:t>arker 15%</w:t>
            </w:r>
          </w:p>
          <w:p w:rsidR="000F29D0" w:rsidRDefault="00B805EF" w:rsidP="00631B10">
            <w:pPr>
              <w:pStyle w:val="ListParagraph"/>
              <w:numPr>
                <w:ilvl w:val="0"/>
                <w:numId w:val="4"/>
              </w:numPr>
            </w:pPr>
            <w:r>
              <w:t>A22:A45: C</w:t>
            </w:r>
            <w:r w:rsidR="000F29D0">
              <w:t xml:space="preserve">ategories </w:t>
            </w:r>
            <w:r>
              <w:t>merged</w:t>
            </w:r>
            <w:r w:rsidR="000F29D0">
              <w:t xml:space="preserve">. </w:t>
            </w:r>
            <w:r>
              <w:t>T</w:t>
            </w:r>
            <w:r w:rsidR="000F29D0">
              <w:t xml:space="preserve">ext </w:t>
            </w:r>
            <w:r>
              <w:t>rotated</w:t>
            </w:r>
            <w:r w:rsidR="000F29D0">
              <w:t xml:space="preserve">. </w:t>
            </w:r>
            <w:r>
              <w:t>F</w:t>
            </w:r>
            <w:r w:rsidR="000F29D0">
              <w:t>ont 18</w:t>
            </w:r>
            <w:r>
              <w:t>,</w:t>
            </w:r>
            <w:r w:rsidR="000F29D0">
              <w:t xml:space="preserve"> middle-align</w:t>
            </w:r>
          </w:p>
          <w:p w:rsidR="000F29D0" w:rsidRDefault="00B805EF" w:rsidP="00347C55">
            <w:pPr>
              <w:pStyle w:val="ListParagraph"/>
              <w:numPr>
                <w:ilvl w:val="0"/>
                <w:numId w:val="4"/>
              </w:numPr>
            </w:pPr>
            <w:r>
              <w:t>A22:A45: White font</w:t>
            </w:r>
            <w:r w:rsidR="00DF2CC3">
              <w:t>.</w:t>
            </w:r>
            <w:r>
              <w:t xml:space="preserve"> </w:t>
            </w:r>
            <w:r w:rsidR="000F29D0">
              <w:t>A22</w:t>
            </w:r>
            <w:r>
              <w:t>:</w:t>
            </w:r>
            <w:r w:rsidR="000F29D0">
              <w:t xml:space="preserve"> Gray-25%, Background 2, Darker 50% fill. A32</w:t>
            </w:r>
            <w:r>
              <w:t>:</w:t>
            </w:r>
            <w:r w:rsidR="000F29D0">
              <w:t xml:space="preserve"> Blue, Accent 1, Darker 25% fill. A37</w:t>
            </w:r>
            <w:r>
              <w:t>:</w:t>
            </w:r>
            <w:r w:rsidR="000F29D0">
              <w:t xml:space="preserve"> Gold, Accent 4, Darker 25% fill. A42</w:t>
            </w:r>
            <w:r>
              <w:t>:</w:t>
            </w:r>
            <w:r w:rsidR="000F29D0">
              <w:t xml:space="preserve"> Green, Accent 6, Darker 25% fill</w:t>
            </w:r>
          </w:p>
          <w:p w:rsidR="0066076A" w:rsidRDefault="00DF2CC3" w:rsidP="00DF2CC3">
            <w:pPr>
              <w:pStyle w:val="ListParagraph"/>
              <w:numPr>
                <w:ilvl w:val="0"/>
                <w:numId w:val="4"/>
              </w:numPr>
            </w:pPr>
            <w:r>
              <w:t>A22:O31, A32:O36, A37:O41, A42:O45: Thick box border</w:t>
            </w:r>
          </w:p>
        </w:tc>
        <w:tc>
          <w:tcPr>
            <w:tcW w:w="720" w:type="dxa"/>
          </w:tcPr>
          <w:p w:rsidR="0066076A" w:rsidRDefault="00A244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BB1A9B" w:rsidP="00BB1A9B">
            <w:pPr>
              <w:tabs>
                <w:tab w:val="left" w:pos="1260"/>
              </w:tabs>
            </w:pPr>
            <w:r w:rsidRPr="00BB1A9B">
              <w:t>O22:O45</w:t>
            </w:r>
            <w:r>
              <w:t>: S</w:t>
            </w:r>
            <w:r w:rsidRPr="00BB1A9B">
              <w:t>ubtotals</w:t>
            </w:r>
            <w:r>
              <w:t>, top 5 selling items yellow, dark yellow text</w:t>
            </w:r>
          </w:p>
        </w:tc>
        <w:tc>
          <w:tcPr>
            <w:tcW w:w="720" w:type="dxa"/>
          </w:tcPr>
          <w:p w:rsidR="0066076A" w:rsidRDefault="00BB1A9B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FB7A84" w:rsidP="008E1756">
            <w:pPr>
              <w:tabs>
                <w:tab w:val="left" w:pos="1260"/>
              </w:tabs>
            </w:pPr>
            <w:r w:rsidRPr="00FB7A84">
              <w:t>O48</w:t>
            </w:r>
            <w:r>
              <w:t>: “</w:t>
            </w:r>
            <w:r w:rsidRPr="00FB7A84">
              <w:t>Top 5 Sellers</w:t>
            </w:r>
            <w:r>
              <w:t>”. Thick box border, dark yellow text, yellow fill</w:t>
            </w:r>
          </w:p>
        </w:tc>
        <w:tc>
          <w:tcPr>
            <w:tcW w:w="720" w:type="dxa"/>
          </w:tcPr>
          <w:p w:rsidR="0066076A" w:rsidRDefault="00FB7A8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FB0B69" w:rsidRDefault="00651624" w:rsidP="003A3AA0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A1:F19;A20:O48: P</w:t>
            </w:r>
            <w:r w:rsidR="00FB0B69">
              <w:t>rin</w:t>
            </w:r>
            <w:r>
              <w:t>t area</w:t>
            </w:r>
          </w:p>
          <w:p w:rsidR="0052579E" w:rsidRDefault="00FB0B69" w:rsidP="0073389D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lastRenderedPageBreak/>
              <w:t>June</w:t>
            </w:r>
            <w:r w:rsidR="00651624">
              <w:t>/</w:t>
            </w:r>
            <w:r>
              <w:t>July figures</w:t>
            </w:r>
            <w:r w:rsidR="00651624">
              <w:t xml:space="preserve"> separate</w:t>
            </w:r>
            <w:r>
              <w:t xml:space="preserve">. </w:t>
            </w:r>
            <w:r w:rsidR="00651624">
              <w:t>F</w:t>
            </w:r>
            <w:r>
              <w:t>it</w:t>
            </w:r>
            <w:r w:rsidR="00651624">
              <w:t>s</w:t>
            </w:r>
            <w:r w:rsidR="0052579E">
              <w:t xml:space="preserve"> </w:t>
            </w:r>
            <w:r>
              <w:t xml:space="preserve">on </w:t>
            </w:r>
            <w:r w:rsidR="00651624">
              <w:t xml:space="preserve">3 </w:t>
            </w:r>
            <w:r>
              <w:t>pages</w:t>
            </w:r>
          </w:p>
          <w:p w:rsidR="0052579E" w:rsidRDefault="00651624" w:rsidP="00936280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P</w:t>
            </w:r>
            <w:r w:rsidR="00FB0B69">
              <w:t xml:space="preserve">rintout </w:t>
            </w:r>
            <w:r>
              <w:t xml:space="preserve">scaled </w:t>
            </w:r>
            <w:r w:rsidR="00FB0B69">
              <w:t xml:space="preserve">to 70 </w:t>
            </w:r>
            <w:r>
              <w:t>%</w:t>
            </w:r>
            <w:r w:rsidR="00FB0B69">
              <w:t xml:space="preserve"> of normal size</w:t>
            </w:r>
          </w:p>
          <w:p w:rsidR="0052579E" w:rsidRDefault="00651624" w:rsidP="004B589C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P</w:t>
            </w:r>
            <w:r w:rsidR="00FB0B69">
              <w:t>rint titles repeat</w:t>
            </w:r>
            <w:r w:rsidR="000F0D44">
              <w:t>,</w:t>
            </w:r>
            <w:bookmarkStart w:id="0" w:name="_GoBack"/>
            <w:bookmarkEnd w:id="0"/>
            <w:r w:rsidR="00FB0B69">
              <w:t xml:space="preserve"> </w:t>
            </w:r>
            <w:r>
              <w:t>1</w:t>
            </w:r>
            <w:r w:rsidR="00FB0B69" w:rsidRPr="00651624">
              <w:rPr>
                <w:vertAlign w:val="superscript"/>
              </w:rPr>
              <w:t>st</w:t>
            </w:r>
            <w:r>
              <w:t xml:space="preserve"> 3</w:t>
            </w:r>
            <w:r w:rsidR="00062953">
              <w:t xml:space="preserve"> rows (</w:t>
            </w:r>
            <w:r w:rsidR="00FB0B69">
              <w:t>top</w:t>
            </w:r>
            <w:r w:rsidR="00062953">
              <w:t>)</w:t>
            </w:r>
            <w:r w:rsidR="00FB0B69">
              <w:t xml:space="preserve">, </w:t>
            </w:r>
            <w:r w:rsidR="00062953">
              <w:t>1</w:t>
            </w:r>
            <w:r w:rsidR="00FB0B69" w:rsidRPr="00062953">
              <w:rPr>
                <w:vertAlign w:val="superscript"/>
              </w:rPr>
              <w:t>st</w:t>
            </w:r>
            <w:r w:rsidR="00062953">
              <w:t xml:space="preserve"> 2</w:t>
            </w:r>
            <w:r w:rsidR="0052579E">
              <w:t xml:space="preserve"> </w:t>
            </w:r>
            <w:r w:rsidR="00FB0B69">
              <w:t>columns</w:t>
            </w:r>
            <w:r w:rsidR="0052579E">
              <w:t xml:space="preserve"> </w:t>
            </w:r>
            <w:r w:rsidR="00062953">
              <w:t>(</w:t>
            </w:r>
            <w:r w:rsidR="00FB0B69">
              <w:t>left</w:t>
            </w:r>
            <w:r w:rsidR="00062953">
              <w:t>)</w:t>
            </w:r>
          </w:p>
          <w:p w:rsidR="0052579E" w:rsidRDefault="00062953" w:rsidP="00904B40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L</w:t>
            </w:r>
            <w:r w:rsidR="00FB0B69">
              <w:t xml:space="preserve">eft margin </w:t>
            </w:r>
            <w:r w:rsidR="0052579E">
              <w:t>1 inch</w:t>
            </w:r>
          </w:p>
          <w:p w:rsidR="0052579E" w:rsidRDefault="00062953" w:rsidP="00F05E10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H</w:t>
            </w:r>
            <w:r w:rsidR="00FB0B69">
              <w:t>eaders</w:t>
            </w:r>
            <w:r>
              <w:t>/</w:t>
            </w:r>
            <w:r w:rsidR="00FB0B69">
              <w:t>footers</w:t>
            </w:r>
            <w:r>
              <w:t>,</w:t>
            </w:r>
            <w:r w:rsidR="00FB0B69">
              <w:t xml:space="preserve"> different header for the </w:t>
            </w:r>
            <w:r>
              <w:t>1</w:t>
            </w:r>
            <w:r w:rsidR="00FB0B69" w:rsidRPr="00062953">
              <w:rPr>
                <w:vertAlign w:val="superscript"/>
              </w:rPr>
              <w:t>st</w:t>
            </w:r>
            <w:r>
              <w:t xml:space="preserve"> </w:t>
            </w:r>
            <w:r w:rsidR="00FB0B69">
              <w:t>page</w:t>
            </w:r>
          </w:p>
          <w:p w:rsidR="0052579E" w:rsidRDefault="00062953" w:rsidP="00D45D59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1</w:t>
            </w:r>
            <w:r w:rsidR="00FB0B69" w:rsidRPr="00062953">
              <w:rPr>
                <w:vertAlign w:val="superscript"/>
              </w:rPr>
              <w:t>st</w:t>
            </w:r>
            <w:r>
              <w:t xml:space="preserve"> </w:t>
            </w:r>
            <w:r w:rsidR="00FB0B69">
              <w:t>page header</w:t>
            </w:r>
            <w:r>
              <w:t>:</w:t>
            </w:r>
            <w:r w:rsidR="00FB0B69">
              <w:t xml:space="preserve"> </w:t>
            </w:r>
            <w:r w:rsidR="00651624">
              <w:t>“</w:t>
            </w:r>
            <w:r w:rsidR="00FB0B69">
              <w:t>Prepared by name</w:t>
            </w:r>
            <w:r w:rsidR="00651624">
              <w:t>”</w:t>
            </w:r>
            <w:r w:rsidR="00FB0B69">
              <w:t xml:space="preserve"> </w:t>
            </w:r>
            <w:r>
              <w:t>(</w:t>
            </w:r>
            <w:r w:rsidR="00FB0B69">
              <w:t>right</w:t>
            </w:r>
            <w:r>
              <w:t>)</w:t>
            </w:r>
            <w:r w:rsidR="00FB0B69">
              <w:t xml:space="preserve">. </w:t>
            </w:r>
            <w:r>
              <w:t>O</w:t>
            </w:r>
            <w:r w:rsidR="00FB0B69">
              <w:t>ther</w:t>
            </w:r>
            <w:r w:rsidR="0052579E">
              <w:t xml:space="preserve"> </w:t>
            </w:r>
            <w:r w:rsidR="00FB0B69">
              <w:t>page</w:t>
            </w:r>
            <w:r>
              <w:t>s:</w:t>
            </w:r>
            <w:r w:rsidR="00FB0B69">
              <w:t xml:space="preserve"> </w:t>
            </w:r>
            <w:r w:rsidR="00651624">
              <w:t>“</w:t>
            </w:r>
            <w:r w:rsidR="00FB0B69">
              <w:t>Filename: file</w:t>
            </w:r>
            <w:r w:rsidR="00651624">
              <w:t>”</w:t>
            </w:r>
            <w:r w:rsidR="00FB0B69">
              <w:t xml:space="preserve"> </w:t>
            </w:r>
            <w:r>
              <w:t>(</w:t>
            </w:r>
            <w:r w:rsidR="00FB0B69">
              <w:t>left</w:t>
            </w:r>
            <w:r>
              <w:t>),</w:t>
            </w:r>
            <w:r w:rsidR="00FB0B69">
              <w:t xml:space="preserve"> </w:t>
            </w:r>
            <w:r w:rsidR="00651624">
              <w:t>“</w:t>
            </w:r>
            <w:r w:rsidR="00FB0B69">
              <w:t>date</w:t>
            </w:r>
            <w:r w:rsidR="00651624">
              <w:t>”</w:t>
            </w:r>
            <w:r w:rsidR="00FB0B69">
              <w:t xml:space="preserve"> </w:t>
            </w:r>
            <w:r>
              <w:t>(</w:t>
            </w:r>
            <w:r w:rsidR="00FB0B69">
              <w:t>right</w:t>
            </w:r>
            <w:r>
              <w:t>)</w:t>
            </w:r>
          </w:p>
          <w:p w:rsidR="0066076A" w:rsidRDefault="00062953" w:rsidP="009A0E84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F</w:t>
            </w:r>
            <w:r w:rsidR="00FB0B69">
              <w:t>ooter</w:t>
            </w:r>
            <w:r>
              <w:t>:</w:t>
            </w:r>
            <w:r w:rsidR="00FB0B69">
              <w:t xml:space="preserve"> </w:t>
            </w:r>
            <w:r w:rsidR="00651624">
              <w:t>“</w:t>
            </w:r>
            <w:r w:rsidR="00FB0B69">
              <w:t>Page page of pages</w:t>
            </w:r>
            <w:r w:rsidR="00651624">
              <w:t>”</w:t>
            </w:r>
            <w:r w:rsidR="00FB0B69">
              <w:t xml:space="preserve"> </w:t>
            </w:r>
            <w:r>
              <w:t>(</w:t>
            </w:r>
            <w:r w:rsidR="00FB0B69">
              <w:t>center</w:t>
            </w:r>
            <w:r>
              <w:t>)</w:t>
            </w:r>
          </w:p>
        </w:tc>
        <w:tc>
          <w:tcPr>
            <w:tcW w:w="720" w:type="dxa"/>
          </w:tcPr>
          <w:p w:rsidR="0066076A" w:rsidRDefault="00A244C5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B1343C" w:rsidP="006720BB">
            <w:pPr>
              <w:tabs>
                <w:tab w:val="left" w:pos="1260"/>
              </w:tabs>
            </w:pPr>
            <w:r>
              <w:lastRenderedPageBreak/>
              <w:t>Portrait orientation. Company name/Slogan on all pages, category</w:t>
            </w:r>
            <w:r w:rsidR="004A68C6">
              <w:t>/</w:t>
            </w:r>
            <w:r>
              <w:t>item name on both pages</w:t>
            </w:r>
            <w:r w:rsidR="006720BB">
              <w:t xml:space="preserve"> with the </w:t>
            </w:r>
            <w:r>
              <w:t>table</w:t>
            </w:r>
          </w:p>
        </w:tc>
        <w:tc>
          <w:tcPr>
            <w:tcW w:w="720" w:type="dxa"/>
          </w:tcPr>
          <w:p w:rsidR="0066076A" w:rsidRDefault="00A244C5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A244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A86" w:rsidRDefault="00856A86" w:rsidP="004038FD">
      <w:r>
        <w:separator/>
      </w:r>
    </w:p>
  </w:endnote>
  <w:endnote w:type="continuationSeparator" w:id="0">
    <w:p w:rsidR="00856A86" w:rsidRDefault="00856A86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A86" w:rsidRDefault="00856A86" w:rsidP="004038FD">
      <w:r>
        <w:separator/>
      </w:r>
    </w:p>
  </w:footnote>
  <w:footnote w:type="continuationSeparator" w:id="0">
    <w:p w:rsidR="00856A86" w:rsidRDefault="00856A86" w:rsidP="00403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7593A"/>
    <w:multiLevelType w:val="hybridMultilevel"/>
    <w:tmpl w:val="95F2108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5F0238"/>
    <w:multiLevelType w:val="hybridMultilevel"/>
    <w:tmpl w:val="B2F04BA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2712E"/>
    <w:multiLevelType w:val="hybridMultilevel"/>
    <w:tmpl w:val="6EF2C2A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EE3E8B"/>
    <w:multiLevelType w:val="hybridMultilevel"/>
    <w:tmpl w:val="36828C54"/>
    <w:lvl w:ilvl="0" w:tplc="BCCECB3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27CC4"/>
    <w:multiLevelType w:val="hybridMultilevel"/>
    <w:tmpl w:val="6D5E107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0479E8"/>
    <w:rsid w:val="00057B67"/>
    <w:rsid w:val="00062953"/>
    <w:rsid w:val="000F0D44"/>
    <w:rsid w:val="000F29D0"/>
    <w:rsid w:val="00156014"/>
    <w:rsid w:val="001A03D0"/>
    <w:rsid w:val="001C0EC5"/>
    <w:rsid w:val="001C23CD"/>
    <w:rsid w:val="0020550A"/>
    <w:rsid w:val="00223D47"/>
    <w:rsid w:val="0024649E"/>
    <w:rsid w:val="002B49BE"/>
    <w:rsid w:val="004038FD"/>
    <w:rsid w:val="00412037"/>
    <w:rsid w:val="0049670A"/>
    <w:rsid w:val="004A68C6"/>
    <w:rsid w:val="0052579E"/>
    <w:rsid w:val="00553EA1"/>
    <w:rsid w:val="00596FA4"/>
    <w:rsid w:val="00636107"/>
    <w:rsid w:val="00651624"/>
    <w:rsid w:val="00654EDE"/>
    <w:rsid w:val="0066076A"/>
    <w:rsid w:val="006720BB"/>
    <w:rsid w:val="00720579"/>
    <w:rsid w:val="00732934"/>
    <w:rsid w:val="007533B6"/>
    <w:rsid w:val="0075581B"/>
    <w:rsid w:val="007A0117"/>
    <w:rsid w:val="007D7210"/>
    <w:rsid w:val="008138B1"/>
    <w:rsid w:val="0082202B"/>
    <w:rsid w:val="00856A86"/>
    <w:rsid w:val="008840A2"/>
    <w:rsid w:val="008E1756"/>
    <w:rsid w:val="008E506E"/>
    <w:rsid w:val="009805C6"/>
    <w:rsid w:val="009920A9"/>
    <w:rsid w:val="009A0E84"/>
    <w:rsid w:val="009A70F9"/>
    <w:rsid w:val="009C49F7"/>
    <w:rsid w:val="00A244C5"/>
    <w:rsid w:val="00A42E2C"/>
    <w:rsid w:val="00A85923"/>
    <w:rsid w:val="00A92C38"/>
    <w:rsid w:val="00A93879"/>
    <w:rsid w:val="00AA6D9D"/>
    <w:rsid w:val="00AC3A27"/>
    <w:rsid w:val="00AE454F"/>
    <w:rsid w:val="00AE7AB0"/>
    <w:rsid w:val="00AF2BF0"/>
    <w:rsid w:val="00B1343C"/>
    <w:rsid w:val="00B55EEC"/>
    <w:rsid w:val="00B57A2F"/>
    <w:rsid w:val="00B805EF"/>
    <w:rsid w:val="00BB1A9B"/>
    <w:rsid w:val="00BF2299"/>
    <w:rsid w:val="00C21B2F"/>
    <w:rsid w:val="00C314B2"/>
    <w:rsid w:val="00C43E16"/>
    <w:rsid w:val="00C47DA0"/>
    <w:rsid w:val="00DF2CC3"/>
    <w:rsid w:val="00E517AD"/>
    <w:rsid w:val="00E80A96"/>
    <w:rsid w:val="00E95F7B"/>
    <w:rsid w:val="00EA501E"/>
    <w:rsid w:val="00EC7FB6"/>
    <w:rsid w:val="00F10CC2"/>
    <w:rsid w:val="00FB0B69"/>
    <w:rsid w:val="00FB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54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2013-04-01T00:08:00Z</dcterms:modified>
</cp:coreProperties>
</file>